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E8C1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一般社団法人西海市スポーツ協会　宛（FAX：0959-22-1120）</w:t>
      </w:r>
    </w:p>
    <w:p w14:paraId="2D6A1765" w14:textId="77777777" w:rsidR="006E47ED" w:rsidRDefault="006E47ED" w:rsidP="006E47ED">
      <w:pPr>
        <w:snapToGrid w:val="0"/>
        <w:jc w:val="center"/>
        <w:rPr>
          <w:rFonts w:ascii="游明朝" w:eastAsia="游明朝" w:hAnsi="游明朝"/>
          <w:sz w:val="24"/>
        </w:rPr>
      </w:pPr>
    </w:p>
    <w:p w14:paraId="5A104B04" w14:textId="77777777" w:rsidR="006E47ED" w:rsidRDefault="006E47ED" w:rsidP="006E47ED">
      <w:pPr>
        <w:snapToGrid w:val="0"/>
        <w:jc w:val="center"/>
        <w:rPr>
          <w:rFonts w:ascii="游明朝" w:eastAsia="游明朝" w:hAnsi="游明朝"/>
          <w:sz w:val="24"/>
        </w:rPr>
      </w:pPr>
    </w:p>
    <w:p w14:paraId="3E1AC3AD" w14:textId="77888C41" w:rsidR="006E47ED" w:rsidRDefault="006E47ED" w:rsidP="006E47ED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救命講習会参加申込書（6月1</w:t>
      </w:r>
      <w:r w:rsidR="00635215">
        <w:rPr>
          <w:rFonts w:ascii="游明朝" w:eastAsia="游明朝" w:hAnsi="游明朝" w:hint="eastAsia"/>
          <w:sz w:val="32"/>
          <w:szCs w:val="32"/>
        </w:rPr>
        <w:t>2</w:t>
      </w:r>
      <w:r>
        <w:rPr>
          <w:rFonts w:ascii="游明朝" w:eastAsia="游明朝" w:hAnsi="游明朝" w:hint="eastAsia"/>
          <w:sz w:val="32"/>
          <w:szCs w:val="32"/>
        </w:rPr>
        <w:t>日開催）</w:t>
      </w:r>
    </w:p>
    <w:p w14:paraId="23D19AEB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32"/>
          <w:szCs w:val="32"/>
          <w:u w:val="single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923"/>
        <w:gridCol w:w="3242"/>
        <w:gridCol w:w="2410"/>
      </w:tblGrid>
      <w:tr w:rsidR="006E47ED" w14:paraId="5D108567" w14:textId="77777777" w:rsidTr="006E47ED">
        <w:trPr>
          <w:trHeight w:val="40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F65" w14:textId="77777777" w:rsidR="006E47ED" w:rsidRDefault="006E47ED">
            <w:pPr>
              <w:snapToGrid w:val="0"/>
              <w:jc w:val="left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FE1B" w14:textId="2048E4D3" w:rsidR="006E47ED" w:rsidRDefault="00DD17B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参加者氏名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88A" w14:textId="77777777" w:rsidR="006E47ED" w:rsidRDefault="006E47E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BABB" w14:textId="77777777" w:rsidR="006E47ED" w:rsidRDefault="006E47E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DD17BF" w14:paraId="4C5F2ADF" w14:textId="77777777" w:rsidTr="007A3D48">
        <w:trPr>
          <w:trHeight w:val="81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8B7" w14:textId="77777777" w:rsidR="00DD17BF" w:rsidRDefault="00DD17BF">
            <w:pPr>
              <w:snapToGrid w:val="0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76EB1" w14:textId="77777777" w:rsidR="00DD17BF" w:rsidRDefault="00DD17BF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997" w14:textId="77777777" w:rsidR="00DD17BF" w:rsidRDefault="00DD17BF" w:rsidP="006E47ED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606" w14:textId="77777777" w:rsidR="00DD17BF" w:rsidRDefault="00DD17BF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DD17BF" w14:paraId="4AF7138E" w14:textId="77777777" w:rsidTr="001414FA">
        <w:trPr>
          <w:trHeight w:val="81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6073" w14:textId="77777777" w:rsidR="00DD17BF" w:rsidRDefault="00DD17BF">
            <w:pPr>
              <w:snapToGrid w:val="0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F76B" w14:textId="77777777" w:rsidR="00DD17BF" w:rsidRDefault="00DD17BF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CF8" w14:textId="77777777" w:rsidR="00DD17BF" w:rsidRDefault="00DD17BF" w:rsidP="006E47ED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94F" w14:textId="77777777" w:rsidR="00DD17BF" w:rsidRDefault="00DD17BF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DD17BF" w14:paraId="74FE3BE7" w14:textId="77777777" w:rsidTr="00F5450E">
        <w:trPr>
          <w:trHeight w:val="81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ADCD" w14:textId="77777777" w:rsidR="00DD17BF" w:rsidRDefault="00DD17BF">
            <w:pPr>
              <w:snapToGrid w:val="0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79FF" w14:textId="77777777" w:rsidR="00DD17BF" w:rsidRDefault="00DD17BF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462" w14:textId="77777777" w:rsidR="00DD17BF" w:rsidRDefault="00DD17BF" w:rsidP="006E47ED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141" w14:textId="77777777" w:rsidR="00DD17BF" w:rsidRDefault="00DD17BF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DD17BF" w14:paraId="090BE712" w14:textId="77777777" w:rsidTr="002D19E7">
        <w:trPr>
          <w:trHeight w:val="81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9F49" w14:textId="77777777" w:rsidR="00DD17BF" w:rsidRDefault="00DD17BF">
            <w:pPr>
              <w:snapToGrid w:val="0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9A6C3" w14:textId="77777777" w:rsidR="00DD17BF" w:rsidRDefault="00DD17BF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866" w14:textId="77777777" w:rsidR="00DD17BF" w:rsidRDefault="00DD17BF" w:rsidP="006E47ED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ECA" w14:textId="77777777" w:rsidR="00DD17BF" w:rsidRDefault="00DD17BF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  <w:tr w:rsidR="00DD17BF" w14:paraId="1009CE62" w14:textId="77777777" w:rsidTr="008363B8">
        <w:trPr>
          <w:trHeight w:val="81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0BAB" w14:textId="77777777" w:rsidR="00DD17BF" w:rsidRDefault="00DD17BF">
            <w:pPr>
              <w:snapToGrid w:val="0"/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2"/>
                <w:szCs w:val="32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6972" w14:textId="77777777" w:rsidR="00DD17BF" w:rsidRDefault="00DD17BF">
            <w:pPr>
              <w:snapToGrid w:val="0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CE" w14:textId="77777777" w:rsidR="00DD17BF" w:rsidRDefault="00DD17BF" w:rsidP="006E47ED">
            <w:pPr>
              <w:snapToGrid w:val="0"/>
              <w:jc w:val="left"/>
              <w:rPr>
                <w:rFonts w:ascii="游明朝" w:eastAsia="游明朝" w:hAnsi="游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4BC" w14:textId="77777777" w:rsidR="00DD17BF" w:rsidRDefault="00DD17BF">
            <w:pPr>
              <w:snapToGrid w:val="0"/>
              <w:rPr>
                <w:rFonts w:ascii="游明朝" w:eastAsia="游明朝" w:hAnsi="游明朝"/>
                <w:sz w:val="32"/>
                <w:szCs w:val="32"/>
              </w:rPr>
            </w:pPr>
          </w:p>
        </w:tc>
      </w:tr>
    </w:tbl>
    <w:p w14:paraId="5BC3D1D1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32"/>
          <w:szCs w:val="32"/>
        </w:rPr>
      </w:pPr>
    </w:p>
    <w:p w14:paraId="02552056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団体での申込の場合は、下記も記入してください。</w:t>
      </w:r>
    </w:p>
    <w:p w14:paraId="16C63BD1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</w:p>
    <w:p w14:paraId="4DF179B9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</w:rPr>
        <w:t>団体名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43D792E9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</w:p>
    <w:p w14:paraId="402BD347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</w:rPr>
        <w:t>代表者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6C553471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</w:p>
    <w:p w14:paraId="1BC9B13D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連絡先</w:t>
      </w:r>
      <w:r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　</w:t>
      </w:r>
    </w:p>
    <w:p w14:paraId="23A13113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　</w:t>
      </w:r>
    </w:p>
    <w:p w14:paraId="79E47D6A" w14:textId="77777777" w:rsidR="006E47ED" w:rsidRDefault="006E47ED" w:rsidP="006E47ED">
      <w:pPr>
        <w:snapToGrid w:val="0"/>
        <w:jc w:val="left"/>
        <w:rPr>
          <w:rFonts w:ascii="游明朝" w:eastAsia="游明朝" w:hAnsi="游明朝"/>
          <w:sz w:val="28"/>
          <w:szCs w:val="28"/>
        </w:rPr>
      </w:pPr>
    </w:p>
    <w:p w14:paraId="4DAC51B4" w14:textId="7D293E5C" w:rsidR="006E47ED" w:rsidRDefault="006E47ED" w:rsidP="006E47ED">
      <w:pPr>
        <w:snapToGrid w:val="0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申込締切：6月</w:t>
      </w:r>
      <w:r w:rsidR="00635215">
        <w:rPr>
          <w:rFonts w:ascii="游明朝" w:eastAsia="游明朝" w:hAnsi="游明朝" w:hint="eastAsia"/>
          <w:sz w:val="28"/>
          <w:szCs w:val="28"/>
        </w:rPr>
        <w:t>9</w:t>
      </w:r>
      <w:r>
        <w:rPr>
          <w:rFonts w:ascii="游明朝" w:eastAsia="游明朝" w:hAnsi="游明朝" w:hint="eastAsia"/>
          <w:sz w:val="28"/>
          <w:szCs w:val="28"/>
        </w:rPr>
        <w:t>日（月）</w:t>
      </w:r>
    </w:p>
    <w:p w14:paraId="45DC907A" w14:textId="77777777" w:rsidR="006E47ED" w:rsidRDefault="006E47ED"/>
    <w:sectPr w:rsidR="006E4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D"/>
    <w:rsid w:val="00017F9C"/>
    <w:rsid w:val="00635215"/>
    <w:rsid w:val="006E47ED"/>
    <w:rsid w:val="007B584D"/>
    <w:rsid w:val="00D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CB532"/>
  <w15:chartTrackingRefBased/>
  <w15:docId w15:val="{2A316C29-58AA-4303-B247-AD279C0F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E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3</cp:revision>
  <dcterms:created xsi:type="dcterms:W3CDTF">2024-05-02T01:30:00Z</dcterms:created>
  <dcterms:modified xsi:type="dcterms:W3CDTF">2025-05-12T01:48:00Z</dcterms:modified>
</cp:coreProperties>
</file>